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FC3B" w14:textId="77777777" w:rsidR="00781514" w:rsidRPr="00781514" w:rsidRDefault="00781514" w:rsidP="00781514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</w:pPr>
      <w:proofErr w:type="spellStart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>Інформаційне</w:t>
      </w:r>
      <w:proofErr w:type="spellEnd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>повідомлення</w:t>
      </w:r>
      <w:proofErr w:type="spellEnd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 xml:space="preserve"> про </w:t>
      </w:r>
      <w:proofErr w:type="spellStart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>електронні</w:t>
      </w:r>
      <w:proofErr w:type="spellEnd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>консультації</w:t>
      </w:r>
      <w:proofErr w:type="spellEnd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 xml:space="preserve"> з </w:t>
      </w:r>
      <w:proofErr w:type="spellStart"/>
      <w:proofErr w:type="gramStart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>громадськістю</w:t>
      </w:r>
      <w:proofErr w:type="spellEnd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 xml:space="preserve">  </w:t>
      </w:r>
      <w:proofErr w:type="spellStart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>щодо</w:t>
      </w:r>
      <w:proofErr w:type="spellEnd"/>
      <w:proofErr w:type="gramEnd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>проєкту</w:t>
      </w:r>
      <w:proofErr w:type="spellEnd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>звіту</w:t>
      </w:r>
      <w:proofErr w:type="spellEnd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 xml:space="preserve"> про </w:t>
      </w:r>
      <w:proofErr w:type="spellStart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>виконання</w:t>
      </w:r>
      <w:proofErr w:type="spellEnd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 xml:space="preserve"> у 2021 </w:t>
      </w:r>
      <w:proofErr w:type="spellStart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>році</w:t>
      </w:r>
      <w:proofErr w:type="spellEnd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>Програми</w:t>
      </w:r>
      <w:proofErr w:type="spellEnd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>впровадження</w:t>
      </w:r>
      <w:proofErr w:type="spellEnd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>пілотного</w:t>
      </w:r>
      <w:proofErr w:type="spellEnd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>проєкту</w:t>
      </w:r>
      <w:proofErr w:type="spellEnd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 xml:space="preserve"> з </w:t>
      </w:r>
      <w:proofErr w:type="spellStart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>організації</w:t>
      </w:r>
      <w:proofErr w:type="spellEnd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>територіальної</w:t>
      </w:r>
      <w:proofErr w:type="spellEnd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 xml:space="preserve"> оборони  </w:t>
      </w:r>
      <w:proofErr w:type="spellStart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>Чернігівської</w:t>
      </w:r>
      <w:proofErr w:type="spellEnd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>області</w:t>
      </w:r>
      <w:proofErr w:type="spellEnd"/>
      <w:r w:rsidRPr="00781514">
        <w:rPr>
          <w:rFonts w:ascii="Helvetica" w:eastAsia="Times New Roman" w:hAnsi="Helvetica" w:cs="Helvetica"/>
          <w:b/>
          <w:bCs/>
          <w:color w:val="890D48"/>
          <w:sz w:val="23"/>
          <w:szCs w:val="23"/>
          <w:lang w:eastAsia="ru-RU"/>
        </w:rPr>
        <w:t xml:space="preserve"> на 2021-2022 роки</w:t>
      </w:r>
    </w:p>
    <w:p w14:paraId="35214810" w14:textId="77777777" w:rsidR="00781514" w:rsidRPr="00781514" w:rsidRDefault="00781514" w:rsidP="0078151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</w:pPr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Департаментом з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питань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цивільного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захисту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та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оборонної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роботи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облдержадміністрації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підготовлено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проєкт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звіту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про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виконання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у 2021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році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Програми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впровадження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пілотного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проєкту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з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організації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територіальної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gram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оборони 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Чернігівської</w:t>
      </w:r>
      <w:proofErr w:type="spellEnd"/>
      <w:proofErr w:type="gram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області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на 2021-2022 роки.</w:t>
      </w:r>
    </w:p>
    <w:p w14:paraId="58D6658D" w14:textId="77777777" w:rsidR="00781514" w:rsidRPr="00781514" w:rsidRDefault="00781514" w:rsidP="0078151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</w:pP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Основним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завданням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Програми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є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сприяння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у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підвищенні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боєздатності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та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покращення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матеріально-технічного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забезпечення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особового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складу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підрозділів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територіальної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оборони та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покращення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матеріально-технічного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забезпечення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пунктів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управління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облдержадміністрації</w:t>
      </w:r>
      <w:proofErr w:type="spellEnd"/>
    </w:p>
    <w:p w14:paraId="3402C6F6" w14:textId="77777777" w:rsidR="00781514" w:rsidRPr="00781514" w:rsidRDefault="00781514" w:rsidP="0078151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</w:pP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Виконання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Програми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сприятиме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створенню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необхідних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умов </w:t>
      </w:r>
      <w:proofErr w:type="gram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для персоналу</w:t>
      </w:r>
      <w:proofErr w:type="gram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запасних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пунктів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управління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обласної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державної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та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районних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державних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адміністрацій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.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Передбачається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придбати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обладнання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для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організації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зв’язку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з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різними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органами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управління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.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Придбання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зазначених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засобів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забезпечить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умови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для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покращення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управління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життєдіяльністю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області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в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умовах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особливого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періоду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.</w:t>
      </w:r>
    </w:p>
    <w:p w14:paraId="6997A50E" w14:textId="77777777" w:rsidR="00781514" w:rsidRPr="00781514" w:rsidRDefault="00781514" w:rsidP="0078151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</w:pPr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На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виконання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Постанови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Кабінету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Міністрів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України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«Про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забезпечення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участі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громадськості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у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формуванні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та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реалізації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державної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політики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»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від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03.11.2010 № 996 з метою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залучення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громадян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до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участі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в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управлінні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державними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справами,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надання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можливості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для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їх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вільного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доступу до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інформації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про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діяльність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облдержадміністрації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, а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також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забезпечення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гласності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,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відкритості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та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прозорості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у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її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діяльності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проєкт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звіту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про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виконання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у 2021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році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обласної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Програми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проходитиме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процедуру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електронних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консультацій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з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громадськістю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з </w:t>
      </w:r>
      <w:r w:rsidRPr="00781514">
        <w:rPr>
          <w:rFonts w:ascii="Helvetica" w:eastAsia="Times New Roman" w:hAnsi="Helvetica" w:cs="Helvetica"/>
          <w:b/>
          <w:bCs/>
          <w:color w:val="435050"/>
          <w:sz w:val="23"/>
          <w:szCs w:val="23"/>
          <w:lang w:eastAsia="ru-RU"/>
        </w:rPr>
        <w:t xml:space="preserve">18 </w:t>
      </w:r>
      <w:proofErr w:type="spellStart"/>
      <w:r w:rsidRPr="00781514">
        <w:rPr>
          <w:rFonts w:ascii="Helvetica" w:eastAsia="Times New Roman" w:hAnsi="Helvetica" w:cs="Helvetica"/>
          <w:b/>
          <w:bCs/>
          <w:color w:val="435050"/>
          <w:sz w:val="23"/>
          <w:szCs w:val="23"/>
          <w:lang w:eastAsia="ru-RU"/>
        </w:rPr>
        <w:t>січня</w:t>
      </w:r>
      <w:proofErr w:type="spellEnd"/>
      <w:r w:rsidRPr="00781514">
        <w:rPr>
          <w:rFonts w:ascii="Helvetica" w:eastAsia="Times New Roman" w:hAnsi="Helvetica" w:cs="Helvetica"/>
          <w:b/>
          <w:bCs/>
          <w:color w:val="435050"/>
          <w:sz w:val="23"/>
          <w:szCs w:val="23"/>
          <w:lang w:eastAsia="ru-RU"/>
        </w:rPr>
        <w:t xml:space="preserve"> по 02 лютого 2022 року.</w:t>
      </w:r>
    </w:p>
    <w:p w14:paraId="79A3F42E" w14:textId="77777777" w:rsidR="00781514" w:rsidRPr="00781514" w:rsidRDefault="00781514" w:rsidP="0078151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</w:pP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Зауваження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та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пропозиції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до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проєкту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приймаються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 </w:t>
      </w:r>
      <w:r w:rsidRPr="00781514">
        <w:rPr>
          <w:rFonts w:ascii="Helvetica" w:eastAsia="Times New Roman" w:hAnsi="Helvetica" w:cs="Helvetica"/>
          <w:b/>
          <w:bCs/>
          <w:color w:val="435050"/>
          <w:sz w:val="23"/>
          <w:szCs w:val="23"/>
          <w:lang w:eastAsia="ru-RU"/>
        </w:rPr>
        <w:t>до 02 лютого 2022 року</w:t>
      </w:r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 за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адресою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: 14013, м. 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Чернігів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,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вул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. Г.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Полуботка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, 70, Департамент з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питань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цивільного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захисту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та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оборонної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роботи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облдержадміністрації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, тел. 67-54-01, е-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пошта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: </w:t>
      </w:r>
      <w:hyperlink r:id="rId4" w:history="1">
        <w:r w:rsidRPr="00781514">
          <w:rPr>
            <w:rFonts w:ascii="Helvetica" w:eastAsia="Times New Roman" w:hAnsi="Helvetica" w:cs="Helvetica"/>
            <w:b/>
            <w:bCs/>
            <w:color w:val="435050"/>
            <w:sz w:val="23"/>
            <w:szCs w:val="23"/>
            <w:u w:val="single"/>
            <w:lang w:eastAsia="ru-RU"/>
          </w:rPr>
          <w:t>dcz_post@cg.gov.ua</w:t>
        </w:r>
      </w:hyperlink>
      <w:r w:rsidRPr="00781514">
        <w:rPr>
          <w:rFonts w:ascii="Helvetica" w:eastAsia="Times New Roman" w:hAnsi="Helvetica" w:cs="Helvetica"/>
          <w:b/>
          <w:bCs/>
          <w:color w:val="435050"/>
          <w:sz w:val="23"/>
          <w:szCs w:val="23"/>
          <w:lang w:eastAsia="ru-RU"/>
        </w:rPr>
        <w:t>.</w:t>
      </w:r>
    </w:p>
    <w:p w14:paraId="21DB90B5" w14:textId="77777777" w:rsidR="00781514" w:rsidRPr="00781514" w:rsidRDefault="00781514" w:rsidP="0078151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</w:pPr>
      <w:r w:rsidRPr="00781514">
        <w:rPr>
          <w:rFonts w:ascii="Helvetica" w:eastAsia="Times New Roman" w:hAnsi="Helvetica" w:cs="Helvetica"/>
          <w:b/>
          <w:bCs/>
          <w:i/>
          <w:iCs/>
          <w:color w:val="435050"/>
          <w:sz w:val="23"/>
          <w:szCs w:val="23"/>
          <w:lang w:eastAsia="ru-RU"/>
        </w:rPr>
        <w:t>Контактна особа:</w:t>
      </w:r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 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Кулібик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Андрій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Вікторович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, заступник начальника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Управління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планування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цивільного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захисту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та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оборонної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роботи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, начальник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відділу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планування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Управління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планування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цивільного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захисту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та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оборонної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роботи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Департаменту з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питань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цивільного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захисту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та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оборонної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роботи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облдержадміністрації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.</w:t>
      </w:r>
    </w:p>
    <w:p w14:paraId="7F4B3D4D" w14:textId="77777777" w:rsidR="00781514" w:rsidRPr="00781514" w:rsidRDefault="00781514" w:rsidP="0078151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</w:pP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Звіт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про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результати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обговорення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буде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оприлюднено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на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сайті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облдержадміністрації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в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рубриці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«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Консультації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з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громадськістю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» у строки,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визначені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 xml:space="preserve"> </w:t>
      </w:r>
      <w:proofErr w:type="spellStart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законодавством</w:t>
      </w:r>
      <w:proofErr w:type="spellEnd"/>
      <w:r w:rsidRPr="00781514">
        <w:rPr>
          <w:rFonts w:ascii="Helvetica" w:eastAsia="Times New Roman" w:hAnsi="Helvetica" w:cs="Helvetica"/>
          <w:color w:val="435050"/>
          <w:sz w:val="23"/>
          <w:szCs w:val="23"/>
          <w:lang w:eastAsia="ru-RU"/>
        </w:rPr>
        <w:t>.</w:t>
      </w:r>
    </w:p>
    <w:p w14:paraId="4C3CBC57" w14:textId="77777777" w:rsidR="00025171" w:rsidRDefault="00025171" w:rsidP="00781514">
      <w:pPr>
        <w:jc w:val="both"/>
      </w:pPr>
    </w:p>
    <w:sectPr w:rsidR="0002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14"/>
    <w:rsid w:val="00025171"/>
    <w:rsid w:val="0078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3B61"/>
  <w15:chartTrackingRefBased/>
  <w15:docId w15:val="{9B1F88EE-174E-4060-A1C6-2AF4922D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15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15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81514"/>
    <w:rPr>
      <w:b/>
      <w:bCs/>
    </w:rPr>
  </w:style>
  <w:style w:type="paragraph" w:styleId="a4">
    <w:name w:val="Normal (Web)"/>
    <w:basedOn w:val="a"/>
    <w:uiPriority w:val="99"/>
    <w:semiHidden/>
    <w:unhideWhenUsed/>
    <w:rsid w:val="0078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81514"/>
    <w:rPr>
      <w:color w:val="0000FF"/>
      <w:u w:val="single"/>
    </w:rPr>
  </w:style>
  <w:style w:type="character" w:styleId="a6">
    <w:name w:val="Emphasis"/>
    <w:basedOn w:val="a0"/>
    <w:uiPriority w:val="20"/>
    <w:qFormat/>
    <w:rsid w:val="007815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z_post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2022-02-04T08:02:00Z</dcterms:created>
  <dcterms:modified xsi:type="dcterms:W3CDTF">2022-02-04T08:03:00Z</dcterms:modified>
</cp:coreProperties>
</file>